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DE5C" w14:textId="77777777" w:rsidR="00BA1FE1" w:rsidRDefault="00BA1FE1" w:rsidP="00BA1FE1">
      <w:pPr>
        <w:pStyle w:val="OKEKOPF"/>
        <w:tabs>
          <w:tab w:val="clear" w:pos="3686"/>
          <w:tab w:val="left" w:pos="3969"/>
        </w:tabs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D764E" wp14:editId="49E091E9">
                <wp:simplePos x="0" y="0"/>
                <wp:positionH relativeFrom="column">
                  <wp:posOffset>4911090</wp:posOffset>
                </wp:positionH>
                <wp:positionV relativeFrom="paragraph">
                  <wp:posOffset>20955</wp:posOffset>
                </wp:positionV>
                <wp:extent cx="1176020" cy="1130935"/>
                <wp:effectExtent l="0" t="1905" r="0" b="63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6FFC" w14:textId="77777777" w:rsidR="00BA1FE1" w:rsidRDefault="00BA1FE1" w:rsidP="00BA1FE1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880EF7" wp14:editId="50B3058D">
                                  <wp:extent cx="990600" cy="1036320"/>
                                  <wp:effectExtent l="0" t="0" r="0" b="0"/>
                                  <wp:docPr id="2" name="Grafik 2" descr="Logo 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5" descr="Logo 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D764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86.7pt;margin-top:1.65pt;width:92.6pt;height:89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" stroked="f">
                <v:textbox style="mso-fit-shape-to-text:t">
                  <w:txbxContent>
                    <w:p w14:paraId="474A6FFC" w14:textId="77777777" w:rsidR="00BA1FE1" w:rsidRDefault="00BA1FE1" w:rsidP="00BA1FE1"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A880EF7" wp14:editId="50B3058D">
                            <wp:extent cx="990600" cy="1036320"/>
                            <wp:effectExtent l="0" t="0" r="0" b="0"/>
                            <wp:docPr id="2" name="Grafik 2" descr="Logo 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5" descr="Logo 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D237CD" w14:textId="77777777" w:rsidR="00BA1FE1" w:rsidRDefault="00BA1FE1" w:rsidP="00BA1FE1">
      <w:pPr>
        <w:pStyle w:val="OKEKOPF"/>
        <w:tabs>
          <w:tab w:val="clear" w:pos="3686"/>
          <w:tab w:val="left" w:pos="3969"/>
        </w:tabs>
        <w:rPr>
          <w:sz w:val="16"/>
          <w:szCs w:val="16"/>
        </w:rPr>
      </w:pPr>
      <w:r>
        <w:tab/>
      </w:r>
    </w:p>
    <w:p w14:paraId="7BB39F24" w14:textId="77777777" w:rsidR="00A86078" w:rsidRDefault="00BA1FE1" w:rsidP="00BA1FE1">
      <w:pPr>
        <w:pStyle w:val="OKEKOPF"/>
        <w:tabs>
          <w:tab w:val="clear" w:pos="3686"/>
          <w:tab w:val="left" w:pos="3969"/>
        </w:tabs>
        <w:outlineLvl w:val="0"/>
      </w:pPr>
      <w:r>
        <w:t xml:space="preserve">         </w:t>
      </w:r>
    </w:p>
    <w:p w14:paraId="34ED28F5" w14:textId="77777777" w:rsidR="00BA1FE1" w:rsidRPr="0007167A" w:rsidRDefault="00BA1FE1" w:rsidP="00BA1FE1">
      <w:pPr>
        <w:pStyle w:val="OKEKOPF"/>
        <w:tabs>
          <w:tab w:val="clear" w:pos="3686"/>
          <w:tab w:val="left" w:pos="3969"/>
        </w:tabs>
        <w:outlineLvl w:val="0"/>
        <w:rPr>
          <w:b/>
          <w:color w:val="FFC000"/>
        </w:rPr>
      </w:pPr>
      <w:r w:rsidRPr="0007167A">
        <w:rPr>
          <w:b/>
          <w:color w:val="FFC000"/>
        </w:rPr>
        <w:t xml:space="preserve">Zentrum für schulpraktische Lehrerausbildung  </w:t>
      </w:r>
    </w:p>
    <w:p w14:paraId="094902AB" w14:textId="77777777" w:rsidR="00BA1FE1" w:rsidRPr="0007167A" w:rsidRDefault="00BA1FE1" w:rsidP="00BA1FE1">
      <w:pPr>
        <w:pStyle w:val="OKEKOPF"/>
        <w:tabs>
          <w:tab w:val="clear" w:pos="3686"/>
          <w:tab w:val="left" w:pos="3969"/>
        </w:tabs>
        <w:outlineLvl w:val="0"/>
        <w:rPr>
          <w:b/>
          <w:color w:val="FFC000"/>
        </w:rPr>
      </w:pPr>
      <w:r w:rsidRPr="0007167A">
        <w:rPr>
          <w:b/>
          <w:color w:val="FFC000"/>
        </w:rPr>
        <w:t xml:space="preserve">         ZfsL- Kleve - Seminar Grundschule</w:t>
      </w:r>
    </w:p>
    <w:p w14:paraId="50F80E6C" w14:textId="77777777" w:rsidR="00BA1FE1" w:rsidRPr="0007167A" w:rsidRDefault="00BA1FE1" w:rsidP="00BA1FE1">
      <w:pPr>
        <w:pStyle w:val="OKEKOPF"/>
        <w:tabs>
          <w:tab w:val="clear" w:pos="3686"/>
          <w:tab w:val="left" w:pos="3969"/>
        </w:tabs>
        <w:outlineLvl w:val="0"/>
        <w:rPr>
          <w:rFonts w:cs="Arial"/>
          <w:b/>
          <w:color w:val="FFC000"/>
        </w:rPr>
      </w:pPr>
      <w:r w:rsidRPr="0007167A">
        <w:rPr>
          <w:b/>
          <w:color w:val="FFC000"/>
        </w:rPr>
        <w:t xml:space="preserve">                                                            </w:t>
      </w:r>
    </w:p>
    <w:p w14:paraId="305FC79F" w14:textId="77777777" w:rsidR="00BA1FE1" w:rsidRDefault="00BA1FE1" w:rsidP="00B565B6">
      <w:pPr>
        <w:rPr>
          <w:b/>
          <w:sz w:val="28"/>
          <w:szCs w:val="28"/>
        </w:rPr>
      </w:pPr>
    </w:p>
    <w:p w14:paraId="72B3496C" w14:textId="25CAE4FC" w:rsidR="00BA1FE1" w:rsidRPr="00B565B6" w:rsidRDefault="00BA1FE1" w:rsidP="00B56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Ausbildung nach </w:t>
      </w:r>
      <w:r w:rsidRPr="00BA1FE1">
        <w:rPr>
          <w:b/>
          <w:sz w:val="28"/>
          <w:szCs w:val="28"/>
        </w:rPr>
        <w:t>OBAS-</w:t>
      </w:r>
      <w:r>
        <w:rPr>
          <w:b/>
          <w:sz w:val="28"/>
          <w:szCs w:val="28"/>
        </w:rPr>
        <w:t>Verordnung</w:t>
      </w:r>
      <w:r w:rsidRPr="00BA1FE1">
        <w:rPr>
          <w:b/>
          <w:sz w:val="28"/>
          <w:szCs w:val="28"/>
        </w:rPr>
        <w:t xml:space="preserve"> </w:t>
      </w:r>
      <w:r w:rsidR="00B565B6">
        <w:rPr>
          <w:b/>
          <w:sz w:val="28"/>
          <w:szCs w:val="28"/>
        </w:rPr>
        <w:br/>
      </w:r>
      <w:r w:rsidRPr="00BA1FE1">
        <w:rPr>
          <w:b/>
          <w:sz w:val="28"/>
          <w:szCs w:val="28"/>
        </w:rPr>
        <w:t>Raumplan vom 01.</w:t>
      </w:r>
      <w:r w:rsidR="00B81ACF">
        <w:rPr>
          <w:b/>
          <w:sz w:val="28"/>
          <w:szCs w:val="28"/>
        </w:rPr>
        <w:t>11</w:t>
      </w:r>
      <w:r w:rsidRPr="00BA1FE1">
        <w:rPr>
          <w:b/>
          <w:sz w:val="28"/>
          <w:szCs w:val="28"/>
        </w:rPr>
        <w:t>.</w:t>
      </w:r>
      <w:r w:rsidR="00B81ACF">
        <w:rPr>
          <w:b/>
          <w:sz w:val="28"/>
          <w:szCs w:val="28"/>
        </w:rPr>
        <w:t>2025</w:t>
      </w:r>
      <w:r w:rsidRPr="00BA1FE1">
        <w:rPr>
          <w:b/>
          <w:sz w:val="28"/>
          <w:szCs w:val="28"/>
        </w:rPr>
        <w:t xml:space="preserve"> – 3</w:t>
      </w:r>
      <w:r w:rsidR="00B81ACF">
        <w:rPr>
          <w:b/>
          <w:sz w:val="28"/>
          <w:szCs w:val="28"/>
        </w:rPr>
        <w:t>0</w:t>
      </w:r>
      <w:r w:rsidRPr="00BA1FE1">
        <w:rPr>
          <w:b/>
          <w:sz w:val="28"/>
          <w:szCs w:val="28"/>
        </w:rPr>
        <w:t>.</w:t>
      </w:r>
      <w:r w:rsidR="00B81ACF">
        <w:rPr>
          <w:b/>
          <w:sz w:val="28"/>
          <w:szCs w:val="28"/>
        </w:rPr>
        <w:t>04</w:t>
      </w:r>
      <w:r w:rsidRPr="00BA1FE1">
        <w:rPr>
          <w:b/>
          <w:sz w:val="28"/>
          <w:szCs w:val="28"/>
        </w:rPr>
        <w:t>.202</w:t>
      </w:r>
      <w:r w:rsidR="00B81ACF">
        <w:rPr>
          <w:b/>
          <w:sz w:val="28"/>
          <w:szCs w:val="28"/>
        </w:rPr>
        <w:t>6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2126"/>
      </w:tblGrid>
      <w:tr w:rsidR="00FB76D1" w14:paraId="3C6A8317" w14:textId="77777777" w:rsidTr="00CA2A55">
        <w:trPr>
          <w:jc w:val="center"/>
        </w:trPr>
        <w:tc>
          <w:tcPr>
            <w:tcW w:w="3114" w:type="dxa"/>
          </w:tcPr>
          <w:p w14:paraId="6314999C" w14:textId="77777777" w:rsidR="00FB76D1" w:rsidRPr="00BA1FE1" w:rsidRDefault="00FB76D1" w:rsidP="00BA1FE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A1FE1">
              <w:rPr>
                <w:b/>
                <w:sz w:val="24"/>
                <w:szCs w:val="24"/>
              </w:rPr>
              <w:t>Kurse</w:t>
            </w:r>
          </w:p>
        </w:tc>
        <w:tc>
          <w:tcPr>
            <w:tcW w:w="2126" w:type="dxa"/>
          </w:tcPr>
          <w:p w14:paraId="2855ECBC" w14:textId="77777777" w:rsidR="00FB76D1" w:rsidRPr="00BA1FE1" w:rsidRDefault="00FB76D1" w:rsidP="00BA1FE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A1FE1">
              <w:rPr>
                <w:b/>
                <w:sz w:val="24"/>
                <w:szCs w:val="24"/>
              </w:rPr>
              <w:t>Räume</w:t>
            </w:r>
          </w:p>
        </w:tc>
        <w:tc>
          <w:tcPr>
            <w:tcW w:w="2126" w:type="dxa"/>
          </w:tcPr>
          <w:p w14:paraId="0367B3D4" w14:textId="77777777" w:rsidR="00FB76D1" w:rsidRPr="00BA1FE1" w:rsidRDefault="00FB76D1" w:rsidP="00BA1FE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</w:t>
            </w:r>
          </w:p>
        </w:tc>
      </w:tr>
      <w:tr w:rsidR="00FB76D1" w14:paraId="097A7848" w14:textId="77777777" w:rsidTr="00CA2A55">
        <w:trPr>
          <w:jc w:val="center"/>
        </w:trPr>
        <w:tc>
          <w:tcPr>
            <w:tcW w:w="3114" w:type="dxa"/>
          </w:tcPr>
          <w:p w14:paraId="5D33D03C" w14:textId="77777777" w:rsidR="00FB76D1" w:rsidRPr="0007167A" w:rsidRDefault="00FB76D1" w:rsidP="0007167A">
            <w:pPr>
              <w:spacing w:line="480" w:lineRule="auto"/>
              <w:jc w:val="center"/>
              <w:rPr>
                <w:color w:val="FF0000"/>
                <w:u w:val="single"/>
              </w:rPr>
            </w:pPr>
            <w:r w:rsidRPr="0007167A">
              <w:rPr>
                <w:color w:val="FF0000"/>
                <w:u w:val="single"/>
              </w:rPr>
              <w:t>Bildungswissenschaften</w:t>
            </w:r>
          </w:p>
        </w:tc>
        <w:tc>
          <w:tcPr>
            <w:tcW w:w="2126" w:type="dxa"/>
          </w:tcPr>
          <w:p w14:paraId="27C8878F" w14:textId="77777777" w:rsidR="00FB76D1" w:rsidRPr="0007167A" w:rsidRDefault="00FB76D1" w:rsidP="00BA1FE1">
            <w:pPr>
              <w:spacing w:line="480" w:lineRule="auto"/>
              <w:jc w:val="center"/>
              <w:rPr>
                <w:color w:val="FF0000"/>
              </w:rPr>
            </w:pPr>
            <w:r w:rsidRPr="0007167A">
              <w:rPr>
                <w:color w:val="FF0000"/>
              </w:rPr>
              <w:t>E 14/15</w:t>
            </w:r>
          </w:p>
        </w:tc>
        <w:tc>
          <w:tcPr>
            <w:tcW w:w="2126" w:type="dxa"/>
          </w:tcPr>
          <w:p w14:paraId="530532CB" w14:textId="77777777" w:rsidR="00FB76D1" w:rsidRDefault="00FB76D1" w:rsidP="00BA1FE1">
            <w:pPr>
              <w:spacing w:line="480" w:lineRule="auto"/>
              <w:jc w:val="center"/>
            </w:pPr>
            <w:r>
              <w:t>Frau Oppenberg, Frau Venhoff</w:t>
            </w:r>
          </w:p>
        </w:tc>
      </w:tr>
      <w:tr w:rsidR="00FB76D1" w14:paraId="6ED058F6" w14:textId="77777777" w:rsidTr="00CA2A55">
        <w:trPr>
          <w:jc w:val="center"/>
        </w:trPr>
        <w:tc>
          <w:tcPr>
            <w:tcW w:w="3114" w:type="dxa"/>
          </w:tcPr>
          <w:p w14:paraId="3A65102A" w14:textId="77777777" w:rsidR="00FB76D1" w:rsidRPr="0007167A" w:rsidRDefault="00FB76D1" w:rsidP="0007167A">
            <w:pPr>
              <w:spacing w:line="480" w:lineRule="auto"/>
              <w:jc w:val="center"/>
              <w:rPr>
                <w:color w:val="FFC000"/>
                <w:u w:val="single"/>
              </w:rPr>
            </w:pPr>
            <w:r w:rsidRPr="0007167A">
              <w:rPr>
                <w:color w:val="FFC000"/>
                <w:u w:val="single"/>
              </w:rPr>
              <w:t>Überfachliches Seminar</w:t>
            </w:r>
          </w:p>
        </w:tc>
        <w:tc>
          <w:tcPr>
            <w:tcW w:w="2126" w:type="dxa"/>
          </w:tcPr>
          <w:p w14:paraId="5229E2F7" w14:textId="77777777" w:rsidR="00FB76D1" w:rsidRPr="0007167A" w:rsidRDefault="00FB76D1" w:rsidP="00BA1FE1">
            <w:pPr>
              <w:spacing w:line="480" w:lineRule="auto"/>
              <w:jc w:val="center"/>
              <w:rPr>
                <w:color w:val="FFC000"/>
              </w:rPr>
            </w:pPr>
            <w:r w:rsidRPr="0007167A">
              <w:rPr>
                <w:color w:val="FFC000"/>
              </w:rPr>
              <w:t>E 14/15</w:t>
            </w:r>
          </w:p>
        </w:tc>
        <w:tc>
          <w:tcPr>
            <w:tcW w:w="2126" w:type="dxa"/>
          </w:tcPr>
          <w:p w14:paraId="2BF4F10D" w14:textId="77777777" w:rsidR="00FB76D1" w:rsidRDefault="00FB76D1" w:rsidP="00BA1FE1">
            <w:pPr>
              <w:spacing w:line="480" w:lineRule="auto"/>
              <w:jc w:val="center"/>
            </w:pPr>
            <w:r>
              <w:t>Frau Oppenberg, Frau Venhoff</w:t>
            </w:r>
          </w:p>
        </w:tc>
      </w:tr>
      <w:tr w:rsidR="00FB76D1" w14:paraId="29BABA72" w14:textId="77777777" w:rsidTr="00CA2A55">
        <w:trPr>
          <w:jc w:val="center"/>
        </w:trPr>
        <w:tc>
          <w:tcPr>
            <w:tcW w:w="3114" w:type="dxa"/>
          </w:tcPr>
          <w:p w14:paraId="49F1BC05" w14:textId="77777777" w:rsidR="00FB76D1" w:rsidRDefault="00FB76D1" w:rsidP="0007167A">
            <w:pPr>
              <w:spacing w:line="480" w:lineRule="auto"/>
              <w:jc w:val="center"/>
              <w:rPr>
                <w:color w:val="00B050"/>
                <w:u w:val="single"/>
              </w:rPr>
            </w:pPr>
            <w:r w:rsidRPr="0007167A">
              <w:rPr>
                <w:color w:val="00B050"/>
                <w:u w:val="single"/>
              </w:rPr>
              <w:t>Fachpraxis A</w:t>
            </w:r>
          </w:p>
          <w:p w14:paraId="59C6DFF6" w14:textId="77777777" w:rsidR="00CC5F1D" w:rsidRPr="00CC5F1D" w:rsidRDefault="00CC5F1D" w:rsidP="00CC5F1D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00B050"/>
              </w:rPr>
            </w:pPr>
            <w:r w:rsidRPr="00CC5F1D">
              <w:rPr>
                <w:color w:val="00B050"/>
              </w:rPr>
              <w:t>Deutsch</w:t>
            </w:r>
          </w:p>
          <w:p w14:paraId="3D8AB988" w14:textId="77777777" w:rsidR="00CC5F1D" w:rsidRPr="00CC5F1D" w:rsidRDefault="00CC5F1D" w:rsidP="00CC5F1D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color w:val="00B050"/>
                <w:u w:val="single"/>
              </w:rPr>
            </w:pPr>
            <w:r w:rsidRPr="00CC5F1D">
              <w:rPr>
                <w:color w:val="00B050"/>
              </w:rPr>
              <w:t>Mathematik</w:t>
            </w:r>
          </w:p>
        </w:tc>
        <w:tc>
          <w:tcPr>
            <w:tcW w:w="2126" w:type="dxa"/>
          </w:tcPr>
          <w:p w14:paraId="0DFC7618" w14:textId="77777777" w:rsidR="00CC5F1D" w:rsidRDefault="00CC5F1D" w:rsidP="00BA1FE1">
            <w:pPr>
              <w:spacing w:line="480" w:lineRule="auto"/>
              <w:jc w:val="center"/>
              <w:rPr>
                <w:color w:val="00B050"/>
              </w:rPr>
            </w:pPr>
          </w:p>
          <w:p w14:paraId="294B2879" w14:textId="1FA296F1" w:rsidR="00FB76D1" w:rsidRDefault="00FB76D1" w:rsidP="00BA1FE1">
            <w:pPr>
              <w:spacing w:line="480" w:lineRule="auto"/>
              <w:jc w:val="center"/>
              <w:rPr>
                <w:color w:val="00B050"/>
              </w:rPr>
            </w:pPr>
            <w:r w:rsidRPr="0007167A">
              <w:rPr>
                <w:color w:val="00B050"/>
              </w:rPr>
              <w:t xml:space="preserve">E </w:t>
            </w:r>
            <w:r w:rsidR="00FC1407">
              <w:rPr>
                <w:color w:val="00B050"/>
              </w:rPr>
              <w:t>14/15</w:t>
            </w:r>
          </w:p>
          <w:p w14:paraId="435C74CF" w14:textId="06AA64E6" w:rsidR="00CC5F1D" w:rsidRPr="0007167A" w:rsidRDefault="00CC5F1D" w:rsidP="00BA1FE1">
            <w:pPr>
              <w:spacing w:line="48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E </w:t>
            </w:r>
            <w:r w:rsidR="00FC1407">
              <w:rPr>
                <w:color w:val="00B050"/>
              </w:rPr>
              <w:t>12/13</w:t>
            </w:r>
          </w:p>
        </w:tc>
        <w:tc>
          <w:tcPr>
            <w:tcW w:w="2126" w:type="dxa"/>
          </w:tcPr>
          <w:p w14:paraId="4CFA14A5" w14:textId="77777777" w:rsidR="00CC5F1D" w:rsidRDefault="00CC5F1D" w:rsidP="00CC5F1D">
            <w:pPr>
              <w:spacing w:line="480" w:lineRule="auto"/>
            </w:pPr>
          </w:p>
          <w:p w14:paraId="30F6E9EA" w14:textId="77777777" w:rsidR="00FB76D1" w:rsidRDefault="00FB76D1" w:rsidP="00CC5F1D">
            <w:pPr>
              <w:spacing w:line="480" w:lineRule="auto"/>
              <w:jc w:val="center"/>
            </w:pPr>
            <w:r>
              <w:t>Frau Hölter</w:t>
            </w:r>
          </w:p>
          <w:p w14:paraId="0B788609" w14:textId="77777777" w:rsidR="00CC5F1D" w:rsidRDefault="00CC5F1D" w:rsidP="00CC5F1D">
            <w:pPr>
              <w:spacing w:line="480" w:lineRule="auto"/>
              <w:jc w:val="center"/>
            </w:pPr>
            <w:r>
              <w:t>Frau Drzewiecki</w:t>
            </w:r>
          </w:p>
        </w:tc>
      </w:tr>
      <w:tr w:rsidR="00FB76D1" w14:paraId="43928500" w14:textId="77777777" w:rsidTr="00CA2A55">
        <w:trPr>
          <w:jc w:val="center"/>
        </w:trPr>
        <w:tc>
          <w:tcPr>
            <w:tcW w:w="3114" w:type="dxa"/>
          </w:tcPr>
          <w:p w14:paraId="7B8F8393" w14:textId="77777777" w:rsidR="00FB76D1" w:rsidRPr="0007167A" w:rsidRDefault="00FB76D1" w:rsidP="0007167A">
            <w:pPr>
              <w:spacing w:line="480" w:lineRule="auto"/>
              <w:jc w:val="center"/>
              <w:rPr>
                <w:color w:val="0070C0"/>
                <w:u w:val="single"/>
              </w:rPr>
            </w:pPr>
            <w:r w:rsidRPr="0007167A">
              <w:rPr>
                <w:color w:val="0070C0"/>
                <w:u w:val="single"/>
              </w:rPr>
              <w:t>Fachpraxis B</w:t>
            </w:r>
          </w:p>
          <w:p w14:paraId="4BB78847" w14:textId="77777777" w:rsidR="00FB76D1" w:rsidRPr="0007167A" w:rsidRDefault="00FB76D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 w:rsidRPr="0007167A">
              <w:rPr>
                <w:color w:val="0070C0"/>
              </w:rPr>
              <w:t>Sport</w:t>
            </w:r>
          </w:p>
          <w:p w14:paraId="5AF3D898" w14:textId="60E7AC1B" w:rsidR="00FB76D1" w:rsidRDefault="007E615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>
              <w:rPr>
                <w:color w:val="0070C0"/>
              </w:rPr>
              <w:t>Ev. Religion</w:t>
            </w:r>
          </w:p>
          <w:p w14:paraId="32C2816B" w14:textId="15D8DBAC" w:rsidR="00B565B6" w:rsidRPr="0007167A" w:rsidRDefault="00B565B6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>
              <w:rPr>
                <w:color w:val="0070C0"/>
              </w:rPr>
              <w:t>Kath. Religion</w:t>
            </w:r>
          </w:p>
          <w:p w14:paraId="57C92006" w14:textId="77777777" w:rsidR="00FB76D1" w:rsidRPr="0007167A" w:rsidRDefault="00FB76D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 w:rsidRPr="0007167A">
              <w:rPr>
                <w:color w:val="0070C0"/>
              </w:rPr>
              <w:t>Sachunterricht</w:t>
            </w:r>
          </w:p>
          <w:p w14:paraId="59DE7A18" w14:textId="77777777" w:rsidR="00FB76D1" w:rsidRPr="0007167A" w:rsidRDefault="00FB76D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 w:rsidRPr="0007167A">
              <w:rPr>
                <w:color w:val="0070C0"/>
              </w:rPr>
              <w:t>Kunst</w:t>
            </w:r>
          </w:p>
          <w:p w14:paraId="46FEC47C" w14:textId="2D0DAFBC" w:rsidR="00FB76D1" w:rsidRDefault="00FB76D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 w:rsidRPr="0007167A">
              <w:rPr>
                <w:color w:val="0070C0"/>
              </w:rPr>
              <w:t>Musik</w:t>
            </w:r>
          </w:p>
          <w:p w14:paraId="011B806A" w14:textId="620CD459" w:rsidR="00B565B6" w:rsidRPr="0007167A" w:rsidRDefault="00B565B6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>
              <w:rPr>
                <w:color w:val="0070C0"/>
              </w:rPr>
              <w:t>Englisch</w:t>
            </w:r>
          </w:p>
          <w:p w14:paraId="36C493C0" w14:textId="77777777" w:rsidR="00FB76D1" w:rsidRPr="0007167A" w:rsidRDefault="00FB76D1" w:rsidP="0007167A">
            <w:pPr>
              <w:pStyle w:val="Listenabsatz"/>
              <w:numPr>
                <w:ilvl w:val="0"/>
                <w:numId w:val="1"/>
              </w:numPr>
              <w:spacing w:line="480" w:lineRule="auto"/>
              <w:rPr>
                <w:color w:val="0070C0"/>
              </w:rPr>
            </w:pPr>
            <w:r w:rsidRPr="0007167A">
              <w:rPr>
                <w:color w:val="0070C0"/>
              </w:rPr>
              <w:t>M</w:t>
            </w:r>
          </w:p>
        </w:tc>
        <w:tc>
          <w:tcPr>
            <w:tcW w:w="2126" w:type="dxa"/>
          </w:tcPr>
          <w:p w14:paraId="2E650A43" w14:textId="77777777" w:rsidR="00FB76D1" w:rsidRPr="0007167A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</w:p>
          <w:p w14:paraId="75477A30" w14:textId="77777777" w:rsidR="00FB76D1" w:rsidRPr="00B565B6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14/15</w:t>
            </w:r>
          </w:p>
          <w:p w14:paraId="52277913" w14:textId="3C65216E" w:rsidR="00FB76D1" w:rsidRPr="00B565B6" w:rsidRDefault="00B565B6" w:rsidP="00B565B6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20</w:t>
            </w:r>
          </w:p>
          <w:p w14:paraId="556AA7A6" w14:textId="69C26471" w:rsidR="00B565B6" w:rsidRPr="00B565B6" w:rsidRDefault="00B565B6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21</w:t>
            </w:r>
          </w:p>
          <w:p w14:paraId="4F5CAEA2" w14:textId="77777777" w:rsidR="00FB76D1" w:rsidRPr="00B565B6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O 13</w:t>
            </w:r>
          </w:p>
          <w:p w14:paraId="31A469CC" w14:textId="77777777" w:rsidR="00FB76D1" w:rsidRPr="00B565B6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25</w:t>
            </w:r>
          </w:p>
          <w:p w14:paraId="0B7B9500" w14:textId="213B436C" w:rsidR="00FB76D1" w:rsidRPr="00B565B6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O 11/12</w:t>
            </w:r>
          </w:p>
          <w:p w14:paraId="7996435F" w14:textId="779D22D8" w:rsidR="00B565B6" w:rsidRPr="00B565B6" w:rsidRDefault="00B565B6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23</w:t>
            </w:r>
          </w:p>
          <w:p w14:paraId="1F0FC4F8" w14:textId="463B9A59" w:rsidR="00FB76D1" w:rsidRPr="0007167A" w:rsidRDefault="00FB76D1" w:rsidP="00BA1FE1">
            <w:pPr>
              <w:spacing w:line="480" w:lineRule="auto"/>
              <w:jc w:val="center"/>
              <w:rPr>
                <w:color w:val="0070C0"/>
              </w:rPr>
            </w:pPr>
            <w:r w:rsidRPr="00B565B6">
              <w:rPr>
                <w:color w:val="0070C0"/>
              </w:rPr>
              <w:t>E 2</w:t>
            </w:r>
            <w:r w:rsidR="00B565B6" w:rsidRPr="00B565B6">
              <w:rPr>
                <w:color w:val="0070C0"/>
              </w:rPr>
              <w:t>2</w:t>
            </w:r>
          </w:p>
        </w:tc>
        <w:tc>
          <w:tcPr>
            <w:tcW w:w="2126" w:type="dxa"/>
          </w:tcPr>
          <w:p w14:paraId="3B0418C3" w14:textId="77777777" w:rsidR="00FB76D1" w:rsidRDefault="00FB76D1" w:rsidP="00BA1FE1">
            <w:pPr>
              <w:spacing w:line="480" w:lineRule="auto"/>
              <w:jc w:val="center"/>
            </w:pPr>
          </w:p>
          <w:p w14:paraId="7998E088" w14:textId="78EAB684" w:rsidR="00B565B6" w:rsidRDefault="00FB76D1" w:rsidP="00B565B6">
            <w:pPr>
              <w:spacing w:line="480" w:lineRule="auto"/>
              <w:jc w:val="center"/>
            </w:pPr>
            <w:r>
              <w:t>Frau Reis</w:t>
            </w:r>
          </w:p>
          <w:p w14:paraId="7D54D802" w14:textId="5F68E28F" w:rsidR="00FB76D1" w:rsidRDefault="00FB76D1" w:rsidP="00BA1FE1">
            <w:pPr>
              <w:spacing w:line="480" w:lineRule="auto"/>
              <w:jc w:val="center"/>
            </w:pPr>
            <w:r>
              <w:t xml:space="preserve">Frau </w:t>
            </w:r>
            <w:r w:rsidR="007E6151">
              <w:t>Nickel</w:t>
            </w:r>
          </w:p>
          <w:p w14:paraId="55C8647C" w14:textId="558366DA" w:rsidR="00B565B6" w:rsidRDefault="00B565B6" w:rsidP="00BA1FE1">
            <w:pPr>
              <w:spacing w:line="480" w:lineRule="auto"/>
              <w:jc w:val="center"/>
            </w:pPr>
            <w:r>
              <w:t>Frau Maas-Handke</w:t>
            </w:r>
          </w:p>
          <w:p w14:paraId="09F85A8B" w14:textId="675BF062" w:rsidR="00B565B6" w:rsidRDefault="00B565B6" w:rsidP="00BA1FE1">
            <w:pPr>
              <w:spacing w:line="480" w:lineRule="auto"/>
              <w:jc w:val="center"/>
            </w:pPr>
            <w:r>
              <w:t>Frau Gorris</w:t>
            </w:r>
          </w:p>
          <w:p w14:paraId="19492852" w14:textId="03C3CF67" w:rsidR="00FB76D1" w:rsidRDefault="00FB76D1" w:rsidP="00BA1FE1">
            <w:pPr>
              <w:spacing w:line="480" w:lineRule="auto"/>
              <w:jc w:val="center"/>
            </w:pPr>
            <w:r>
              <w:t>Frau Timmermann</w:t>
            </w:r>
          </w:p>
          <w:p w14:paraId="269C8830" w14:textId="14A39C1C" w:rsidR="00FB76D1" w:rsidRDefault="00FB76D1" w:rsidP="00BA1FE1">
            <w:pPr>
              <w:spacing w:line="480" w:lineRule="auto"/>
              <w:jc w:val="center"/>
            </w:pPr>
            <w:r>
              <w:t>Frau Sin</w:t>
            </w:r>
          </w:p>
          <w:p w14:paraId="63A896BE" w14:textId="62641611" w:rsidR="00B565B6" w:rsidRDefault="00B565B6" w:rsidP="00BA1FE1">
            <w:pPr>
              <w:spacing w:line="480" w:lineRule="auto"/>
              <w:jc w:val="center"/>
            </w:pPr>
            <w:r>
              <w:t>Frau Heerink</w:t>
            </w:r>
          </w:p>
          <w:p w14:paraId="5E216E54" w14:textId="4D21D6F6" w:rsidR="00FB76D1" w:rsidRDefault="00FB76D1" w:rsidP="00BA1FE1">
            <w:pPr>
              <w:spacing w:line="480" w:lineRule="auto"/>
              <w:jc w:val="center"/>
            </w:pPr>
            <w:r>
              <w:t xml:space="preserve">Frau </w:t>
            </w:r>
            <w:r w:rsidR="00B565B6">
              <w:t>Bodenberger</w:t>
            </w:r>
          </w:p>
        </w:tc>
      </w:tr>
    </w:tbl>
    <w:p w14:paraId="67052DD6" w14:textId="73BF51D7" w:rsidR="00680C10" w:rsidRDefault="00680C10">
      <w:pPr>
        <w:rPr>
          <w:sz w:val="18"/>
          <w:szCs w:val="18"/>
        </w:rPr>
      </w:pPr>
    </w:p>
    <w:p w14:paraId="520690A3" w14:textId="77777777" w:rsidR="00B565B6" w:rsidRDefault="00B565B6">
      <w:pPr>
        <w:rPr>
          <w:sz w:val="18"/>
          <w:szCs w:val="18"/>
        </w:rPr>
      </w:pPr>
    </w:p>
    <w:p w14:paraId="4CBC469B" w14:textId="19410C16" w:rsidR="00BA1FE1" w:rsidRPr="00680C10" w:rsidRDefault="00680C10" w:rsidP="00680C10">
      <w:pPr>
        <w:ind w:left="1416" w:firstLine="708"/>
        <w:rPr>
          <w:sz w:val="18"/>
          <w:szCs w:val="18"/>
        </w:rPr>
      </w:pPr>
      <w:r w:rsidRPr="00680C10">
        <w:rPr>
          <w:sz w:val="18"/>
          <w:szCs w:val="18"/>
        </w:rPr>
        <w:t xml:space="preserve">Stand: </w:t>
      </w:r>
      <w:r w:rsidR="00FC1407">
        <w:rPr>
          <w:sz w:val="18"/>
          <w:szCs w:val="18"/>
        </w:rPr>
        <w:t>11</w:t>
      </w:r>
      <w:r w:rsidR="00914F3F">
        <w:rPr>
          <w:sz w:val="18"/>
          <w:szCs w:val="18"/>
        </w:rPr>
        <w:t>.1</w:t>
      </w:r>
      <w:r w:rsidR="00FC1407">
        <w:rPr>
          <w:sz w:val="18"/>
          <w:szCs w:val="18"/>
        </w:rPr>
        <w:t>1</w:t>
      </w:r>
      <w:r w:rsidRPr="00680C10">
        <w:rPr>
          <w:sz w:val="18"/>
          <w:szCs w:val="18"/>
        </w:rPr>
        <w:t>.202</w:t>
      </w:r>
      <w:r w:rsidR="007E6151">
        <w:rPr>
          <w:sz w:val="18"/>
          <w:szCs w:val="18"/>
        </w:rPr>
        <w:t>5</w:t>
      </w:r>
    </w:p>
    <w:sectPr w:rsidR="00BA1FE1" w:rsidRPr="00680C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4284"/>
    <w:multiLevelType w:val="hybridMultilevel"/>
    <w:tmpl w:val="18F0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E744B"/>
    <w:multiLevelType w:val="hybridMultilevel"/>
    <w:tmpl w:val="829AF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E1"/>
    <w:rsid w:val="0007167A"/>
    <w:rsid w:val="00144595"/>
    <w:rsid w:val="00680C10"/>
    <w:rsid w:val="006C46B9"/>
    <w:rsid w:val="007E6151"/>
    <w:rsid w:val="00914F3F"/>
    <w:rsid w:val="00A86078"/>
    <w:rsid w:val="00B565B6"/>
    <w:rsid w:val="00B81ACF"/>
    <w:rsid w:val="00BA1FE1"/>
    <w:rsid w:val="00C92B21"/>
    <w:rsid w:val="00CC5F1D"/>
    <w:rsid w:val="00DE4659"/>
    <w:rsid w:val="00F15EEB"/>
    <w:rsid w:val="00F55E71"/>
    <w:rsid w:val="00FB76D1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BA23"/>
  <w15:chartTrackingRefBased/>
  <w15:docId w15:val="{F2A185A0-4236-4501-8A84-0F773D5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1FE1"/>
    <w:pPr>
      <w:ind w:left="720"/>
      <w:contextualSpacing/>
    </w:pPr>
  </w:style>
  <w:style w:type="paragraph" w:customStyle="1" w:styleId="OKEKOPF">
    <w:name w:val="OKE_KOPF"/>
    <w:rsid w:val="00BA1FE1"/>
    <w:pPr>
      <w:tabs>
        <w:tab w:val="left" w:pos="3686"/>
      </w:tabs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ZfsL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Feustel, Andrea</dc:creator>
  <cp:keywords/>
  <dc:description/>
  <cp:lastModifiedBy>Feustel, Andrea (ZfsL)</cp:lastModifiedBy>
  <cp:revision>5</cp:revision>
  <cp:lastPrinted>2025-11-11T12:24:00Z</cp:lastPrinted>
  <dcterms:created xsi:type="dcterms:W3CDTF">2025-10-07T12:59:00Z</dcterms:created>
  <dcterms:modified xsi:type="dcterms:W3CDTF">2025-11-11T12:24:00Z</dcterms:modified>
</cp:coreProperties>
</file>